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</w:t>
      </w:r>
      <w:r w:rsidR="00087D7E">
        <w:rPr>
          <w:rFonts w:ascii="TH SarabunIT๙" w:hAnsi="TH SarabunIT๙" w:cs="TH SarabunIT๙" w:hint="cs"/>
          <w:sz w:val="32"/>
          <w:szCs w:val="32"/>
          <w:cs/>
        </w:rPr>
        <w:t>รายละ</w:t>
      </w:r>
      <w:r w:rsidR="001A434E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087D7E">
        <w:rPr>
          <w:rFonts w:ascii="TH SarabunIT๙" w:hAnsi="TH SarabunIT๙" w:cs="TH SarabunIT๙" w:hint="cs"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67351B">
        <w:rPr>
          <w:rFonts w:ascii="TH SarabunIT๙" w:hAnsi="TH SarabunIT๙" w:cs="TH SarabunIT๙" w:hint="cs"/>
          <w:sz w:val="32"/>
          <w:szCs w:val="32"/>
          <w:cs/>
        </w:rPr>
        <w:t>๖๓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BC5B6A">
        <w:trPr>
          <w:tblHeader/>
        </w:trPr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67351B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BC5B6A">
        <w:trPr>
          <w:tblHeader/>
        </w:trPr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</w:t>
            </w:r>
            <w:r w:rsidR="0067351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</w:t>
            </w:r>
            <w:r w:rsidR="0067351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</w:t>
            </w:r>
            <w:r w:rsidR="0067351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</w:t>
            </w:r>
            <w:r w:rsidR="0067351B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BC5B6A">
        <w:tc>
          <w:tcPr>
            <w:tcW w:w="283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๒.๒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กลยุทธ์ที่ 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พัฒนาศักยภาพบุคลากรผู้ทำหน้าที่ในการส่งเสริมคุณธรรม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87242" w:rsidRPr="001A434E" w:rsidTr="00BC5B6A">
        <w:tc>
          <w:tcPr>
            <w:tcW w:w="2830" w:type="dxa"/>
          </w:tcPr>
          <w:p w:rsidR="00987242" w:rsidRPr="001A434E" w:rsidRDefault="00987242" w:rsidP="009872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987242">
              <w:rPr>
                <w:rFonts w:ascii="TH SarabunIT๙" w:hAnsi="TH SarabunIT๙" w:cs="TH SarabunIT๙" w:hint="cs"/>
                <w:sz w:val="28"/>
                <w:cs/>
              </w:rPr>
              <w:t>2.๒.๑ โครงการ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สร้างความเข้มแข็งให้สำนักงานเขตพื้นที่การศึกษาและสถานศึกษาด้านคุณธรรม จริยธรรม (องค์กรคุณธรรม)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843" w:type="dxa"/>
          </w:tcPr>
          <w:p w:rsidR="00987242" w:rsidRPr="005E3BE5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 w:rsidRPr="005E3BE5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เพื่อพัฒนาข้าราชการ บุคลากร สู่ “สำนักงานเขตพื้นที่การศึกษาคุณธรรม (องค์กรคุณธรรม)</w:t>
            </w:r>
          </w:p>
          <w:p w:rsidR="00987242" w:rsidRPr="001A434E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 w:rsidRPr="005E3BE5"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เพื่อพัฒนาผู้บริหารสถานศึกษาสู่การเป็นผู้นำการขับเคลื่อนโรงเรียนคุณธรรม </w:t>
            </w:r>
            <w:proofErr w:type="spellStart"/>
            <w:r w:rsidRPr="005E3BE5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5E3BE5">
              <w:rPr>
                <w:rFonts w:ascii="TH SarabunIT๙" w:hAnsi="TH SarabunIT๙" w:cs="TH SarabunIT๙"/>
                <w:sz w:val="28"/>
                <w:cs/>
              </w:rPr>
              <w:t>. ตามแนวทางมูลนิธิ</w:t>
            </w:r>
            <w:proofErr w:type="spellStart"/>
            <w:r w:rsidRPr="005E3BE5">
              <w:rPr>
                <w:rFonts w:ascii="TH SarabunIT๙" w:hAnsi="TH SarabunIT๙" w:cs="TH SarabunIT๙"/>
                <w:sz w:val="28"/>
                <w:cs/>
              </w:rPr>
              <w:t>ยุวสถิรคุณ</w:t>
            </w:r>
            <w:proofErr w:type="spellEnd"/>
          </w:p>
        </w:tc>
        <w:tc>
          <w:tcPr>
            <w:tcW w:w="1134" w:type="dxa"/>
          </w:tcPr>
          <w:p w:rsidR="00987242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กลุ่มนิเทศ ติดตาม และประเมินผลการจัดการศึกษา</w:t>
            </w:r>
          </w:p>
          <w:p w:rsidR="00987242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สำนักงานเขตพื้นที่การศึกษาประถมศึกษาเพชรบูรณ์</w:t>
            </w:r>
          </w:p>
          <w:p w:rsidR="00987242" w:rsidRPr="005D69C4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เขต 3</w:t>
            </w:r>
          </w:p>
        </w:tc>
        <w:tc>
          <w:tcPr>
            <w:tcW w:w="1559" w:type="dxa"/>
          </w:tcPr>
          <w:p w:rsidR="00987242" w:rsidRPr="005E3BE5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 w:rsidRPr="005E3BE5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ข้าราชการ บุคลากร สำนักงานเขตพื้นที่การศึกษาประถมศึกษาเพชรบูรณ์</w:t>
            </w:r>
            <w:r>
              <w:rPr>
                <w:rFonts w:ascii="TH SarabunIT๙" w:hAnsi="TH SarabunIT๙" w:cs="TH SarabunIT๙"/>
                <w:sz w:val="28"/>
              </w:rPr>
              <w:t xml:space="preserve">            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เขต </w:t>
            </w:r>
            <w:r w:rsidRPr="005E3BE5">
              <w:rPr>
                <w:rFonts w:ascii="TH SarabunIT๙" w:hAnsi="TH SarabunIT๙" w:cs="TH SarabunIT๙"/>
                <w:sz w:val="28"/>
              </w:rPr>
              <w:t>3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จำนวน  </w:t>
            </w:r>
            <w:r w:rsidRPr="005E3BE5">
              <w:rPr>
                <w:rFonts w:ascii="TH SarabunIT๙" w:hAnsi="TH SarabunIT๙" w:cs="TH SarabunIT๙"/>
                <w:sz w:val="28"/>
              </w:rPr>
              <w:t>70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 คน</w:t>
            </w:r>
          </w:p>
          <w:p w:rsidR="00987242" w:rsidRPr="001A434E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 w:rsidRPr="005E3BE5"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ผู้บริหารสถานศึกษาสู่การเป็นผู้นำการขับเคลื่อนโรงเรียนคุณธรรม </w:t>
            </w:r>
            <w:proofErr w:type="spellStart"/>
            <w:r w:rsidRPr="005E3BE5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. จำนวน  </w:t>
            </w:r>
            <w:r w:rsidRPr="005E3BE5">
              <w:rPr>
                <w:rFonts w:ascii="TH SarabunIT๙" w:hAnsi="TH SarabunIT๙" w:cs="TH SarabunIT๙"/>
                <w:sz w:val="28"/>
              </w:rPr>
              <w:t>190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560" w:type="dxa"/>
          </w:tcPr>
          <w:p w:rsidR="00BC5B6A" w:rsidRPr="001A434E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 w:rsidRPr="00576361">
              <w:rPr>
                <w:rFonts w:ascii="TH SarabunIT๙" w:hAnsi="TH SarabunIT๙" w:cs="TH SarabunIT๙"/>
                <w:sz w:val="28"/>
                <w:cs/>
              </w:rPr>
              <w:t>ผู้บริหาร และบุคลากรทางการศึกษา มีความตระหนักรู้ เข้าใจและคิดอย่างมีเหตุผล ซึมซับคุณค่าแห่งคุณธรรมความดี</w:t>
            </w:r>
            <w:r w:rsidRPr="00987242">
              <w:rPr>
                <w:rFonts w:ascii="TH SarabunIT๙" w:hAnsi="TH SarabunIT๙" w:cs="TH SarabunIT๙"/>
                <w:spacing w:val="-4"/>
                <w:sz w:val="28"/>
                <w:cs/>
              </w:rPr>
              <w:t>อย่างเป็น</w:t>
            </w:r>
            <w:r w:rsidRPr="00987242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ธ</w:t>
            </w:r>
            <w:r w:rsidRPr="00987242">
              <w:rPr>
                <w:rFonts w:ascii="TH SarabunIT๙" w:hAnsi="TH SarabunIT๙" w:cs="TH SarabunIT๙"/>
                <w:spacing w:val="-4"/>
                <w:sz w:val="28"/>
                <w:cs/>
              </w:rPr>
              <w:t>รรมชาติ</w:t>
            </w:r>
            <w:r w:rsidRPr="00576361">
              <w:rPr>
                <w:rFonts w:ascii="TH SarabunIT๙" w:hAnsi="TH SarabunIT๙" w:cs="TH SarabunIT๙"/>
                <w:sz w:val="28"/>
                <w:cs/>
              </w:rPr>
              <w:t xml:space="preserve"> สร้างความรู้สึกผิดชอบชั่วดี ภูมิใจในการทำความดี และร่วมกันสร้างเครือข่ายชุมชนองค์กรแห่งคุณธรรม ด้วยการขอความร่วมมือจากหน่วยงาน และองค์กรที่ทำงานด้านคุณธรรมอย่างเป็นรูปธรรมชัดเจน ต่อเนื่องและยั่งยืน</w:t>
            </w:r>
          </w:p>
        </w:tc>
        <w:tc>
          <w:tcPr>
            <w:tcW w:w="1417" w:type="dxa"/>
          </w:tcPr>
          <w:p w:rsidR="00987242" w:rsidRPr="001A434E" w:rsidRDefault="00987242" w:rsidP="006735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80,</w:t>
            </w:r>
            <w:r w:rsidR="0067351B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992" w:type="dxa"/>
          </w:tcPr>
          <w:p w:rsidR="00987242" w:rsidRPr="001A434E" w:rsidRDefault="00987242" w:rsidP="0098724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987242" w:rsidRPr="001A434E" w:rsidRDefault="00987242" w:rsidP="0098724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987242" w:rsidRDefault="00987242" w:rsidP="00987242">
            <w:pPr>
              <w:jc w:val="center"/>
            </w:pPr>
            <w:r w:rsidRPr="00350C3E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987242" w:rsidRDefault="00987242" w:rsidP="00987242">
            <w:pPr>
              <w:jc w:val="center"/>
            </w:pPr>
            <w:r w:rsidRPr="00350C3E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987242" w:rsidRPr="001A434E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C5B6A" w:rsidRPr="001A434E" w:rsidTr="00BC5B6A">
        <w:tc>
          <w:tcPr>
            <w:tcW w:w="2830" w:type="dxa"/>
          </w:tcPr>
          <w:p w:rsidR="00BC5B6A" w:rsidRPr="00EB6419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   </w:t>
            </w:r>
            <w:r w:rsidRPr="00BC5B6A">
              <w:rPr>
                <w:rFonts w:ascii="TH SarabunIT๙" w:hAnsi="TH SarabunIT๙" w:cs="TH SarabunIT๙" w:hint="cs"/>
                <w:sz w:val="28"/>
                <w:cs/>
              </w:rPr>
              <w:t>๒.2.2</w:t>
            </w:r>
            <w:r w:rsidRPr="00BC5B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C5B6A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เทิดทูนสถาบัน วันสำคัญ และประเพณีไทย</w:t>
            </w:r>
          </w:p>
        </w:tc>
        <w:tc>
          <w:tcPr>
            <w:tcW w:w="1843" w:type="dxa"/>
          </w:tcPr>
          <w:p w:rsidR="00BC5B6A" w:rsidRPr="005E3BE5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 w:rsidRPr="00EB6419">
              <w:rPr>
                <w:rFonts w:ascii="TH SarabunIT๙" w:hAnsi="TH SarabunIT๙" w:cs="TH SarabunIT๙"/>
                <w:sz w:val="28"/>
                <w:cs/>
              </w:rPr>
              <w:t>เพื่อให้บุคลากรในสังกัดสำนักงานเขตพื้นที่การศึกษาประถมศึกษาเพชรบูรณ์ เขต 3 ได้แสดงถึงความจงรักภักดีต่อชาติ ศาสนา และพระมหากษัตริย์ตามวันสำคัญต่างๆ</w:t>
            </w:r>
          </w:p>
        </w:tc>
        <w:tc>
          <w:tcPr>
            <w:tcW w:w="1134" w:type="dxa"/>
          </w:tcPr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</w:t>
            </w:r>
            <w:r w:rsidRPr="00BC5B6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ประถมศึกษา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เพชรบูรณ์ 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 3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กลุ่มอำนวยการ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C5B6A" w:rsidRPr="005E3BE5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 w:rsidRPr="007A7962">
              <w:rPr>
                <w:rFonts w:ascii="TH SarabunIT๙" w:hAnsi="TH SarabunIT๙" w:cs="TH SarabunIT๙"/>
                <w:sz w:val="28"/>
                <w:cs/>
              </w:rPr>
              <w:t>บุคลากรในสังกัดสำนักงานเขตพื้นที่การศึกษาประถมศึกษาเพชรบูรณ์ เขต 3 ทุกคน</w:t>
            </w:r>
          </w:p>
        </w:tc>
        <w:tc>
          <w:tcPr>
            <w:tcW w:w="1560" w:type="dxa"/>
          </w:tcPr>
          <w:p w:rsidR="00BC5B6A" w:rsidRPr="00576361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7962">
              <w:rPr>
                <w:rFonts w:ascii="TH SarabunIT๙" w:hAnsi="TH SarabunIT๙" w:cs="TH SarabunIT๙"/>
                <w:sz w:val="28"/>
                <w:cs/>
              </w:rPr>
              <w:t xml:space="preserve">บุคลากรในสังกัดสำนักงานเขตพื้นที่การศึกษาประถมศึกษาเพชรบูรณ์ เขต </w:t>
            </w:r>
            <w:r w:rsidRPr="007A7962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7A7962">
              <w:rPr>
                <w:rFonts w:ascii="TH SarabunIT๙" w:hAnsi="TH SarabunIT๙" w:cs="TH SarabunIT๙"/>
                <w:sz w:val="28"/>
                <w:cs/>
              </w:rPr>
              <w:t>ได้แสดงถึงความจงรักภักดีต่อชาติ ศาสนา และพระมหากษัตริย์ตามวันสำคัญต่างๆตามที่กำหนด</w:t>
            </w:r>
          </w:p>
        </w:tc>
        <w:tc>
          <w:tcPr>
            <w:tcW w:w="1417" w:type="dxa"/>
          </w:tcPr>
          <w:p w:rsidR="00BC5B6A" w:rsidRDefault="00BC5B6A" w:rsidP="006735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67351B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 w:rsidR="0067351B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992" w:type="dxa"/>
          </w:tcPr>
          <w:p w:rsidR="00BC5B6A" w:rsidRPr="001A434E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BC5B6A" w:rsidRDefault="00BC5B6A" w:rsidP="00BC5B6A">
            <w:pPr>
              <w:jc w:val="center"/>
            </w:pPr>
            <w:r w:rsidRPr="006C04B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BC5B6A" w:rsidRDefault="00BC5B6A" w:rsidP="00BC5B6A">
            <w:pPr>
              <w:jc w:val="center"/>
            </w:pPr>
            <w:r w:rsidRPr="006C04B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BC5B6A" w:rsidRDefault="00BC5B6A" w:rsidP="00BC5B6A">
            <w:pPr>
              <w:jc w:val="center"/>
            </w:pPr>
            <w:r w:rsidRPr="006C04B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BC5B6A" w:rsidRPr="001A434E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C5B6A" w:rsidRPr="001A434E" w:rsidTr="00BC5B6A">
        <w:tc>
          <w:tcPr>
            <w:tcW w:w="2830" w:type="dxa"/>
          </w:tcPr>
          <w:p w:rsidR="00BC5B6A" w:rsidRPr="007A7962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BC5B6A">
              <w:rPr>
                <w:rFonts w:ascii="TH SarabunIT๙" w:hAnsi="TH SarabunIT๙" w:cs="TH SarabunIT๙" w:hint="cs"/>
                <w:sz w:val="28"/>
                <w:cs/>
              </w:rPr>
              <w:t>๒.2.3 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เสริมสร้างวัฒนธรรมค่านิยมสุจริตและการต่อต้านการทุจริต</w:t>
            </w:r>
          </w:p>
        </w:tc>
        <w:tc>
          <w:tcPr>
            <w:tcW w:w="1843" w:type="dxa"/>
          </w:tcPr>
          <w:p w:rsidR="00BC5B6A" w:rsidRPr="00F80CE9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เพื่อให้บุคลากรมีความรู้ ความเข้าใจแนวทางการประเมินคุณธรรมและความโปร่งใสในการดำเนินงานของหน่วยงานภาครัฐ และยึดมั่นในหลักคุณธรรม จริยธรรมและ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proofErr w:type="spellStart"/>
            <w:r w:rsidRPr="00F80CE9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บาล และนำมาปฏิบัติเพื่อเสริมสร้างภาพลักษณ์ของหน่วยงานด้านความโปร่งใสและเป็นธรรม </w:t>
            </w:r>
          </w:p>
          <w:p w:rsidR="00BC5B6A" w:rsidRPr="00F80CE9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lastRenderedPageBreak/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เพื่อให้บุคลากรทุกระดับมีจิตสำนึกและพฤติกรรมที่สามารถแยกแยะระหว่างผลประโยชน์ส่วนตัวและผลประโยชน์ส่วนรวม </w:t>
            </w:r>
          </w:p>
          <w:p w:rsidR="00BC5B6A" w:rsidRPr="007A7962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เพื่อให้บุคลากรเกิดความตระหนักและความสำคัญด้านการป้องกันและปราบปรามการทุจริต</w:t>
            </w:r>
          </w:p>
        </w:tc>
        <w:tc>
          <w:tcPr>
            <w:tcW w:w="1134" w:type="dxa"/>
          </w:tcPr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สำนักงานเขตพื้นที่การศึกษา</w:t>
            </w:r>
            <w:r w:rsidRPr="00BC5B6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ประถมศึกษา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เพชรบูรณ์ 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 3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กลุ่มอำนวยการ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C5B6A" w:rsidRPr="007A7962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t>บุคลากรในสำนักงานเขตพื้นที่การศึกษาเพชรบูรณ์ เขต 3 จำนวน 70 คน</w:t>
            </w:r>
          </w:p>
        </w:tc>
        <w:tc>
          <w:tcPr>
            <w:tcW w:w="1560" w:type="dxa"/>
          </w:tcPr>
          <w:p w:rsidR="00BC5B6A" w:rsidRPr="00F80CE9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บุคลากรในสำนักงานเขตพื้นที่การศึกษาประถมศึกษาเพชรบูรณ์ เขต 3 เข้าใจแนวทางการประเมินคุณธรรมและความโปร่งใสในการดำเนินงานของหน่วยงานภาครัฐ และสามารถนำหลักคุณธรรม จริยธรรมและ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proofErr w:type="spellStart"/>
            <w:r w:rsidRPr="00F80CE9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F80CE9">
              <w:rPr>
                <w:rFonts w:ascii="TH SarabunIT๙" w:hAnsi="TH SarabunIT๙" w:cs="TH SarabunIT๙"/>
                <w:sz w:val="28"/>
                <w:cs/>
              </w:rPr>
              <w:t>บาลไป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ปรับในการปฏิบัติงานได้อย่างมีประสิทธิภาพ  </w:t>
            </w:r>
          </w:p>
          <w:p w:rsidR="00BC5B6A" w:rsidRPr="00F80CE9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บุคลากรในสำนักงานเขตพื้นที่การศึกษาประถมศึกษาเพชรบูรณ์ เขต 3 ทุกระดับ                          มีจิตสำนึกและพฤติกรรมที่สามารถแยกแยะระหว่างผลประโยชน์ส่วนตัวและผลประโยชน์ส่วนรวม </w:t>
            </w:r>
          </w:p>
          <w:p w:rsidR="00BC5B6A" w:rsidRPr="007A7962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บุคลากรในสำนักงานเขตพื้นที่การศึกษาประถมศึกษาเพชรบูรณ์ เขต 3 เกิดความตระหนักและความสำคัญด้านการป้องกันและปราบปรามการทุจริต</w:t>
            </w:r>
          </w:p>
        </w:tc>
        <w:tc>
          <w:tcPr>
            <w:tcW w:w="1417" w:type="dxa"/>
          </w:tcPr>
          <w:p w:rsidR="00BC5B6A" w:rsidRDefault="00BC5B6A" w:rsidP="008957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250,000</w:t>
            </w:r>
          </w:p>
        </w:tc>
        <w:tc>
          <w:tcPr>
            <w:tcW w:w="992" w:type="dxa"/>
          </w:tcPr>
          <w:p w:rsidR="00BC5B6A" w:rsidRPr="001A434E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BC5B6A" w:rsidRPr="001A434E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C5B6A" w:rsidRDefault="00BC5B6A" w:rsidP="00BC5B6A">
            <w:pPr>
              <w:jc w:val="center"/>
            </w:pPr>
            <w:r w:rsidRPr="007D672C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BC5B6A" w:rsidRDefault="00BC5B6A" w:rsidP="00BC5B6A">
            <w:pPr>
              <w:jc w:val="center"/>
            </w:pPr>
            <w:r w:rsidRPr="007D672C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BC5B6A" w:rsidRPr="001A434E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C5B6A" w:rsidRPr="006F36BA" w:rsidTr="00BC5B6A">
        <w:tc>
          <w:tcPr>
            <w:tcW w:w="2830" w:type="dxa"/>
          </w:tcPr>
          <w:p w:rsidR="00BC5B6A" w:rsidRPr="006F36BA" w:rsidRDefault="006F36B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lastRenderedPageBreak/>
              <w:t xml:space="preserve">   ๒.๒.๔ </w:t>
            </w:r>
            <w:r w:rsidRPr="006F36BA">
              <w:rPr>
                <w:rFonts w:ascii="TH SarabunIT๙" w:eastAsia="Calibri" w:hAnsi="TH SarabunIT๙" w:cs="TH SarabunIT๙"/>
                <w:sz w:val="28"/>
                <w:cs/>
              </w:rPr>
              <w:t>โครงการ</w:t>
            </w:r>
            <w:r w:rsidRPr="006F36BA">
              <w:rPr>
                <w:rFonts w:ascii="TH SarabunIT๙" w:hAnsi="TH SarabunIT๙" w:cs="TH SarabunIT๙"/>
                <w:sz w:val="28"/>
                <w:cs/>
              </w:rPr>
              <w:t>คัดเลือกผู้ทำคุณประโยชน์ต่อพระพุทธศาสนา</w:t>
            </w:r>
            <w:r w:rsidRPr="006F36B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36BA">
              <w:rPr>
                <w:rFonts w:ascii="TH SarabunIT๙" w:hAnsi="TH SarabunIT๙" w:cs="TH SarabunIT๙"/>
                <w:sz w:val="28"/>
                <w:cs/>
              </w:rPr>
              <w:t xml:space="preserve">จังหวัดเพชรบูรณ์  </w:t>
            </w:r>
          </w:p>
        </w:tc>
        <w:tc>
          <w:tcPr>
            <w:tcW w:w="1843" w:type="dxa"/>
          </w:tcPr>
          <w:p w:rsidR="00BC5B6A" w:rsidRPr="006F36BA" w:rsidRDefault="006F36B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F36BA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Pr="006F36BA">
              <w:rPr>
                <w:rFonts w:ascii="TH SarabunIT๙" w:eastAsia="Calibri" w:hAnsi="TH SarabunIT๙" w:cs="TH SarabunIT๙"/>
                <w:sz w:val="28"/>
                <w:cs/>
              </w:rPr>
              <w:t>เชิดชูเกียรติแก่บุคคลหรือองค์กรทั้งภาครัฐภาคเอกชน และภาคประชาชนที่มีผลงานด้านการส่งเสริมศาสนา</w:t>
            </w:r>
          </w:p>
        </w:tc>
        <w:tc>
          <w:tcPr>
            <w:tcW w:w="1134" w:type="dxa"/>
          </w:tcPr>
          <w:p w:rsidR="00BC5B6A" w:rsidRPr="006F36BA" w:rsidRDefault="000829C7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BC5B6A" w:rsidRPr="006F36BA" w:rsidRDefault="006F36BA" w:rsidP="006F36B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F36BA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ผู้ส่งผลงานเข้ารับการคัดเลือกฯ  ไม่น้อยกว่า ๕ คน/รูป </w:t>
            </w:r>
          </w:p>
        </w:tc>
        <w:tc>
          <w:tcPr>
            <w:tcW w:w="1560" w:type="dxa"/>
          </w:tcPr>
          <w:p w:rsidR="00BC5B6A" w:rsidRPr="006F36BA" w:rsidRDefault="006F36BA" w:rsidP="006F36BA">
            <w:pPr>
              <w:spacing w:after="120" w:line="276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F36BA">
              <w:rPr>
                <w:rFonts w:ascii="TH SarabunIT๙" w:hAnsi="TH SarabunIT๙" w:cs="TH SarabunIT๙"/>
                <w:sz w:val="28"/>
                <w:cs/>
              </w:rPr>
              <w:t>เชิดชูเกียรติแก่บุคคลหรือองค์กรทั้งภาครัฐภาคเอกชน และภาคประชาชนที่มีผลงานด้านการส่งเสริมศาสนา</w:t>
            </w:r>
          </w:p>
        </w:tc>
        <w:tc>
          <w:tcPr>
            <w:tcW w:w="1417" w:type="dxa"/>
          </w:tcPr>
          <w:p w:rsidR="00BC5B6A" w:rsidRPr="006F36BA" w:rsidRDefault="0067351B" w:rsidP="006F36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992" w:type="dxa"/>
          </w:tcPr>
          <w:p w:rsidR="00BC5B6A" w:rsidRPr="006F36BA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BC5B6A" w:rsidRPr="006F36BA" w:rsidRDefault="006F36B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F36BA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BC5B6A" w:rsidRPr="006F36BA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C5B6A" w:rsidRPr="006F36BA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BC5B6A" w:rsidRPr="006F36B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829C7" w:rsidRPr="000829C7" w:rsidTr="00BC5B6A">
        <w:tc>
          <w:tcPr>
            <w:tcW w:w="2830" w:type="dxa"/>
          </w:tcPr>
          <w:p w:rsidR="000829C7" w:rsidRPr="000829C7" w:rsidRDefault="000829C7" w:rsidP="000829C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๒.๒.๕ 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โครงการเทศน์มหาชาติเวสสันดรชาดก เฉลิมพระเกียรติสมเด็จพระเทพรัตนราชสุดาฯ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>สยามบรมราชกุมารี เนื่องในโอกาสวันคล้ายวันพระราชสมภพ ๒ เมษายน</w:t>
            </w:r>
          </w:p>
        </w:tc>
        <w:tc>
          <w:tcPr>
            <w:tcW w:w="1843" w:type="dxa"/>
          </w:tcPr>
          <w:p w:rsidR="000829C7" w:rsidRPr="000829C7" w:rsidRDefault="000829C7" w:rsidP="000829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829C7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เด็ก เยาวชน และประชาชน ได้ร่วมกันรักษาสืบทอดวัฒนธรรมประเพณีที่ดีงามของ            ชาติไทยให้คงอยู่สืบไป</w:t>
            </w:r>
          </w:p>
        </w:tc>
        <w:tc>
          <w:tcPr>
            <w:tcW w:w="1134" w:type="dxa"/>
          </w:tcPr>
          <w:p w:rsidR="000829C7" w:rsidRPr="000829C7" w:rsidRDefault="000829C7" w:rsidP="000829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829C7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0829C7" w:rsidRPr="000829C7" w:rsidRDefault="000829C7" w:rsidP="000829C7">
            <w:pPr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</w:pPr>
            <w:r w:rsidRPr="000829C7">
              <w:rPr>
                <w:rFonts w:ascii="TH SarabunIT๙" w:eastAsia="Cordia New" w:hAnsi="TH SarabunIT๙" w:cs="TH SarabunIT๙"/>
                <w:sz w:val="28"/>
                <w:cs/>
              </w:rPr>
              <w:t>จัดเทศน์มหาชาติเวสสันดรชาดกเฉลิมพระเกียรติฯ  จำนวน ๑ ครั้ง</w:t>
            </w:r>
          </w:p>
        </w:tc>
        <w:tc>
          <w:tcPr>
            <w:tcW w:w="1560" w:type="dxa"/>
          </w:tcPr>
          <w:p w:rsidR="000829C7" w:rsidRPr="000829C7" w:rsidRDefault="000829C7" w:rsidP="000829C7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>๑.</w:t>
            </w:r>
            <w:r w:rsidRPr="000829C7">
              <w:rPr>
                <w:rFonts w:ascii="TH SarabunIT๙" w:eastAsia="Calibri" w:hAnsi="TH SarabunIT๙" w:cs="TH SarabunIT๙"/>
                <w:spacing w:val="8"/>
                <w:sz w:val="28"/>
                <w:cs/>
              </w:rPr>
              <w:t xml:space="preserve"> เครือข่ายทุกภาคส่วนทุกสาขาอาชีพและทุกกลุ่มเป้าหมาย ที่ร่วมกิจกรรม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89579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 xml:space="preserve">มีความรู้ความ เข้าใจในเรื่องการเทศน์มหาชาติ </w:t>
            </w:r>
            <w:r w:rsidR="0089579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>ได้ศึกษาหลักธรรมทาง</w:t>
            </w:r>
            <w:r w:rsidR="0089579B">
              <w:rPr>
                <w:rFonts w:ascii="TH SarabunIT๙" w:eastAsia="Calibri" w:hAnsi="TH SarabunIT๙" w:cs="TH SarabunIT๙" w:hint="cs"/>
                <w:sz w:val="28"/>
                <w:cs/>
              </w:rPr>
              <w:t>พ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>ระพุทธ</w:t>
            </w:r>
            <w:r w:rsidR="0089579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 xml:space="preserve">ศาสนา </w:t>
            </w:r>
          </w:p>
          <w:p w:rsidR="000829C7" w:rsidRDefault="000829C7" w:rsidP="000829C7">
            <w:pPr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>๒. ประชาชนทุกอาชีพนำหลักธรรมทางศาสนา ไป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ประพฤติปฏิบัติในชีวิตประจำวัน</w:t>
            </w:r>
          </w:p>
          <w:p w:rsidR="000829C7" w:rsidRPr="000829C7" w:rsidRDefault="000829C7" w:rsidP="000829C7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 xml:space="preserve">๓. พุทธศาสนิกชนได้เข้าใกล้ชิดพระพุทธศาสนา  </w:t>
            </w:r>
          </w:p>
        </w:tc>
        <w:tc>
          <w:tcPr>
            <w:tcW w:w="1417" w:type="dxa"/>
          </w:tcPr>
          <w:p w:rsidR="000829C7" w:rsidRPr="000829C7" w:rsidRDefault="0089579B" w:rsidP="000829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๓๐,๐๐๐    </w:t>
            </w:r>
          </w:p>
        </w:tc>
        <w:tc>
          <w:tcPr>
            <w:tcW w:w="992" w:type="dxa"/>
          </w:tcPr>
          <w:p w:rsidR="000829C7" w:rsidRPr="000829C7" w:rsidRDefault="000829C7" w:rsidP="000829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829C7" w:rsidRPr="000829C7" w:rsidRDefault="000829C7" w:rsidP="000829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829C7" w:rsidRPr="000829C7" w:rsidRDefault="000829C7" w:rsidP="000829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829C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0829C7" w:rsidRPr="000829C7" w:rsidRDefault="000829C7" w:rsidP="000829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0829C7" w:rsidRPr="000829C7" w:rsidRDefault="000829C7" w:rsidP="000829C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829C7" w:rsidRPr="00E15D1C" w:rsidTr="00BC5B6A">
        <w:tc>
          <w:tcPr>
            <w:tcW w:w="2830" w:type="dxa"/>
          </w:tcPr>
          <w:p w:rsidR="000829C7" w:rsidRPr="00E15D1C" w:rsidRDefault="00E15D1C" w:rsidP="00E15D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15D1C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0829C7" w:rsidRPr="00E15D1C" w:rsidRDefault="000829C7" w:rsidP="0089579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0829C7" w:rsidRPr="00E15D1C" w:rsidRDefault="000829C7" w:rsidP="0089579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0829C7" w:rsidRPr="00E15D1C" w:rsidRDefault="000829C7" w:rsidP="0089579B">
            <w:pPr>
              <w:rPr>
                <w:rFonts w:ascii="TH SarabunIT๙" w:hAnsi="TH SarabunIT๙" w:cs="TH SarabunIT๙"/>
                <w:b/>
                <w:bCs/>
                <w:color w:val="000000"/>
                <w:spacing w:val="-12"/>
                <w:sz w:val="28"/>
                <w:cs/>
              </w:rPr>
            </w:pPr>
          </w:p>
        </w:tc>
        <w:tc>
          <w:tcPr>
            <w:tcW w:w="1560" w:type="dxa"/>
          </w:tcPr>
          <w:p w:rsidR="000829C7" w:rsidRPr="00E15D1C" w:rsidRDefault="000829C7" w:rsidP="0089579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0829C7" w:rsidRPr="00E15D1C" w:rsidRDefault="00E15D1C" w:rsidP="006735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5D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  <w:r w:rsidR="006735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๘๕</w:t>
            </w:r>
            <w:bookmarkStart w:id="0" w:name="_GoBack"/>
            <w:bookmarkEnd w:id="0"/>
            <w:r w:rsidRPr="00E15D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,๐๐๐</w:t>
            </w:r>
          </w:p>
        </w:tc>
        <w:tc>
          <w:tcPr>
            <w:tcW w:w="992" w:type="dxa"/>
          </w:tcPr>
          <w:p w:rsidR="000829C7" w:rsidRPr="00E15D1C" w:rsidRDefault="000829C7" w:rsidP="008957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0829C7" w:rsidRPr="00E15D1C" w:rsidRDefault="000829C7" w:rsidP="008957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29C7" w:rsidRPr="00E15D1C" w:rsidRDefault="000829C7" w:rsidP="008957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29C7" w:rsidRPr="00E15D1C" w:rsidRDefault="000829C7" w:rsidP="008957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0829C7" w:rsidRPr="00E15D1C" w:rsidRDefault="000829C7" w:rsidP="0089579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930D7" w:rsidRDefault="00F930D7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5B6A" w:rsidRDefault="00BC5B6A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5B6A" w:rsidRPr="001A434E" w:rsidRDefault="00BC5B6A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F930D7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F930D7" w:rsidSect="00987242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829C7"/>
    <w:rsid w:val="00087D7E"/>
    <w:rsid w:val="000B5A37"/>
    <w:rsid w:val="001A434E"/>
    <w:rsid w:val="003765D5"/>
    <w:rsid w:val="004507B3"/>
    <w:rsid w:val="00634E70"/>
    <w:rsid w:val="0067351B"/>
    <w:rsid w:val="006F36BA"/>
    <w:rsid w:val="00710B92"/>
    <w:rsid w:val="007408E5"/>
    <w:rsid w:val="007F5336"/>
    <w:rsid w:val="0089579B"/>
    <w:rsid w:val="00987242"/>
    <w:rsid w:val="00A87127"/>
    <w:rsid w:val="00B94BAF"/>
    <w:rsid w:val="00BC5B6A"/>
    <w:rsid w:val="00DA72A2"/>
    <w:rsid w:val="00DE7122"/>
    <w:rsid w:val="00E00865"/>
    <w:rsid w:val="00E15D1C"/>
    <w:rsid w:val="00F930D7"/>
    <w:rsid w:val="00FB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cp:lastPrinted>2018-11-14T08:19:00Z</cp:lastPrinted>
  <dcterms:created xsi:type="dcterms:W3CDTF">2018-12-24T06:06:00Z</dcterms:created>
  <dcterms:modified xsi:type="dcterms:W3CDTF">2019-10-28T08:40:00Z</dcterms:modified>
</cp:coreProperties>
</file>